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76E" w:rsidRDefault="0041476E" w:rsidP="00F22C6B">
      <w:pPr>
        <w:pStyle w:val="a3"/>
        <w:tabs>
          <w:tab w:val="left" w:pos="9072"/>
        </w:tabs>
        <w:ind w:left="0" w:right="0"/>
        <w:jc w:val="center"/>
        <w:rPr>
          <w:b/>
          <w:sz w:val="28"/>
          <w:szCs w:val="28"/>
        </w:rPr>
      </w:pPr>
    </w:p>
    <w:p w:rsidR="00946605" w:rsidRDefault="008805F1" w:rsidP="00206795">
      <w:pPr>
        <w:pStyle w:val="a3"/>
        <w:tabs>
          <w:tab w:val="left" w:pos="0"/>
        </w:tabs>
        <w:ind w:left="0" w:right="0"/>
        <w:rPr>
          <w:sz w:val="28"/>
          <w:szCs w:val="28"/>
        </w:rPr>
      </w:pPr>
      <w:r>
        <w:rPr>
          <w:sz w:val="28"/>
          <w:szCs w:val="28"/>
        </w:rPr>
        <w:tab/>
      </w:r>
      <w:r w:rsidR="001147BC">
        <w:rPr>
          <w:sz w:val="28"/>
          <w:szCs w:val="28"/>
        </w:rPr>
        <w:t xml:space="preserve">В </w:t>
      </w:r>
      <w:r w:rsidR="00946605">
        <w:rPr>
          <w:sz w:val="28"/>
          <w:szCs w:val="28"/>
        </w:rPr>
        <w:t xml:space="preserve">связи с наступлением весенне-летнего сезона увеличиваются случаи гибели и </w:t>
      </w:r>
      <w:r w:rsidR="00B008CB">
        <w:rPr>
          <w:sz w:val="28"/>
          <w:szCs w:val="28"/>
        </w:rPr>
        <w:t>травмировали</w:t>
      </w:r>
      <w:r w:rsidR="00946605">
        <w:rPr>
          <w:sz w:val="28"/>
          <w:szCs w:val="28"/>
        </w:rPr>
        <w:t xml:space="preserve"> детей в результате падения из окон.</w:t>
      </w:r>
    </w:p>
    <w:p w:rsidR="003025CA" w:rsidRPr="006466DD" w:rsidRDefault="00827B0F" w:rsidP="006466DD">
      <w:pPr>
        <w:pStyle w:val="a3"/>
        <w:tabs>
          <w:tab w:val="left" w:pos="0"/>
        </w:tabs>
        <w:ind w:left="0" w:right="0"/>
        <w:rPr>
          <w:szCs w:val="26"/>
        </w:rPr>
      </w:pPr>
      <w:r>
        <w:rPr>
          <w:sz w:val="28"/>
          <w:szCs w:val="28"/>
        </w:rPr>
        <w:tab/>
      </w:r>
      <w:r w:rsidR="00946605">
        <w:rPr>
          <w:sz w:val="28"/>
          <w:szCs w:val="28"/>
        </w:rPr>
        <w:t xml:space="preserve">Как показывает следственная практика, трагедии становятся возможными из-за отсутствия </w:t>
      </w:r>
      <w:r w:rsidR="00B008CB">
        <w:rPr>
          <w:sz w:val="28"/>
          <w:szCs w:val="28"/>
        </w:rPr>
        <w:t>контроля</w:t>
      </w:r>
      <w:r w:rsidR="00946605">
        <w:rPr>
          <w:sz w:val="28"/>
          <w:szCs w:val="28"/>
        </w:rPr>
        <w:t xml:space="preserve"> со стороны взрослых за детьми, открытых окон, свободного доступа к подоконнику, а также наличия </w:t>
      </w:r>
      <w:r w:rsidR="00B008CB">
        <w:rPr>
          <w:sz w:val="28"/>
          <w:szCs w:val="28"/>
        </w:rPr>
        <w:t>москитных</w:t>
      </w:r>
      <w:r w:rsidR="00946605">
        <w:rPr>
          <w:sz w:val="28"/>
          <w:szCs w:val="28"/>
        </w:rPr>
        <w:t xml:space="preserve"> сеток на окнах, которые лишь создают видимость безопасности и провоцируют несчастные случаи.</w:t>
      </w:r>
    </w:p>
    <w:p w:rsidR="007F5DDF" w:rsidRPr="003025CA" w:rsidRDefault="007F5DDF" w:rsidP="00B85177">
      <w:pPr>
        <w:jc w:val="center"/>
        <w:rPr>
          <w:b/>
          <w:sz w:val="32"/>
          <w:szCs w:val="32"/>
          <w:u w:val="single"/>
        </w:rPr>
      </w:pPr>
      <w:r w:rsidRPr="003025CA">
        <w:rPr>
          <w:b/>
          <w:sz w:val="32"/>
          <w:szCs w:val="32"/>
          <w:u w:val="single"/>
        </w:rPr>
        <w:t>Советы родителям:</w:t>
      </w:r>
    </w:p>
    <w:p w:rsidR="007F5DDF" w:rsidRDefault="007F5DDF" w:rsidP="007F5DDF">
      <w:pPr>
        <w:pStyle w:val="a6"/>
        <w:numPr>
          <w:ilvl w:val="0"/>
          <w:numId w:val="1"/>
        </w:numPr>
        <w:jc w:val="both"/>
      </w:pPr>
      <w:r>
        <w:t>Открывая окна в квартире и проветривая помещение, необходимо убедиться, что р</w:t>
      </w:r>
      <w:r w:rsidR="00B85177">
        <w:t>ебенок находится под присмотром.</w:t>
      </w:r>
    </w:p>
    <w:p w:rsidR="007F5DDF" w:rsidRDefault="007F5DDF" w:rsidP="007F5DDF">
      <w:pPr>
        <w:pStyle w:val="a6"/>
        <w:numPr>
          <w:ilvl w:val="0"/>
          <w:numId w:val="1"/>
        </w:numPr>
        <w:jc w:val="both"/>
      </w:pPr>
      <w:r>
        <w:t xml:space="preserve"> Во время проветривания открывайте </w:t>
      </w:r>
      <w:proofErr w:type="spellStart"/>
      <w:r>
        <w:t>фламуги</w:t>
      </w:r>
      <w:proofErr w:type="spellEnd"/>
      <w:r>
        <w:t xml:space="preserve"> и форточки, если же все же необхо</w:t>
      </w:r>
      <w:r w:rsidR="003025CA">
        <w:t xml:space="preserve">димо </w:t>
      </w:r>
      <w:r>
        <w:t>открыть окно, то не открывайте его больше чем на 10 сантиметров, для этой цели необходимо</w:t>
      </w:r>
      <w:r w:rsidR="00B85177">
        <w:t xml:space="preserve"> поставить ограничители.</w:t>
      </w:r>
    </w:p>
    <w:p w:rsidR="007F5DDF" w:rsidRDefault="007F5DDF" w:rsidP="007F5DDF">
      <w:pPr>
        <w:pStyle w:val="a6"/>
        <w:numPr>
          <w:ilvl w:val="0"/>
          <w:numId w:val="1"/>
        </w:numPr>
        <w:jc w:val="both"/>
      </w:pPr>
      <w:r>
        <w:t>Не разрешайте ребенку выходить на ба</w:t>
      </w:r>
      <w:r w:rsidR="00B85177">
        <w:t>лкон без сопровождения взрослых.</w:t>
      </w:r>
    </w:p>
    <w:p w:rsidR="007F5DDF" w:rsidRDefault="003025CA" w:rsidP="007F5DDF">
      <w:pPr>
        <w:pStyle w:val="a6"/>
        <w:numPr>
          <w:ilvl w:val="0"/>
          <w:numId w:val="1"/>
        </w:numPr>
        <w:jc w:val="both"/>
      </w:pPr>
      <w:r>
        <w:t xml:space="preserve"> Никогда не оставляйте спящего </w:t>
      </w:r>
      <w:r w:rsidR="007F5DDF">
        <w:t>ребенка одного в квартире</w:t>
      </w:r>
      <w:r>
        <w:t>: он может проснуться и подойти</w:t>
      </w:r>
      <w:r w:rsidR="007F5DDF">
        <w:t xml:space="preserve">  к о</w:t>
      </w:r>
      <w:r w:rsidR="00B85177">
        <w:t>ткрытому окну (или открыть его).</w:t>
      </w:r>
    </w:p>
    <w:p w:rsidR="007F5DDF" w:rsidRDefault="007F5DDF" w:rsidP="007F5DDF">
      <w:pPr>
        <w:pStyle w:val="a6"/>
        <w:numPr>
          <w:ilvl w:val="0"/>
          <w:numId w:val="1"/>
        </w:numPr>
        <w:jc w:val="both"/>
      </w:pPr>
      <w:r>
        <w:t>Отодвиньт</w:t>
      </w:r>
      <w:r w:rsidR="003025CA">
        <w:t xml:space="preserve">е всю мебель, включая кровати, </w:t>
      </w:r>
      <w:r>
        <w:t xml:space="preserve">от окон: это поможет предотвратить случайное </w:t>
      </w:r>
      <w:r w:rsidR="00B85177">
        <w:t>попадание ребенка на подоконник.</w:t>
      </w:r>
    </w:p>
    <w:p w:rsidR="007F5DDF" w:rsidRDefault="007F5DDF" w:rsidP="007F5DDF">
      <w:pPr>
        <w:pStyle w:val="a6"/>
        <w:numPr>
          <w:ilvl w:val="0"/>
          <w:numId w:val="1"/>
        </w:numPr>
        <w:jc w:val="both"/>
      </w:pPr>
      <w:r>
        <w:t xml:space="preserve">Не показывайте ребенку, как открывается окно: чем позднее он научится открывать окно самостоятельно, тем более безопасным </w:t>
      </w:r>
      <w:r w:rsidR="00B85177">
        <w:t>будет его пребывание в квартире.</w:t>
      </w:r>
    </w:p>
    <w:p w:rsidR="007F5DDF" w:rsidRDefault="007F5DDF" w:rsidP="007F5DDF">
      <w:pPr>
        <w:pStyle w:val="a6"/>
        <w:numPr>
          <w:ilvl w:val="0"/>
          <w:numId w:val="1"/>
        </w:numPr>
        <w:jc w:val="both"/>
      </w:pPr>
      <w:r>
        <w:t>Не учите ребенка подставлять под ноги стул или иное приспособление, чтобы выглянуть в окно или заглянуть на улицу с балкона: впоследствии, действуя подобным образом, он может слишком сильно высу</w:t>
      </w:r>
      <w:r w:rsidR="00B85177">
        <w:t>нуться наружу и выпасть из окна.</w:t>
      </w:r>
    </w:p>
    <w:p w:rsidR="007F5DDF" w:rsidRDefault="007F5DDF" w:rsidP="00522F19">
      <w:pPr>
        <w:pStyle w:val="a6"/>
        <w:numPr>
          <w:ilvl w:val="0"/>
          <w:numId w:val="1"/>
        </w:numPr>
        <w:ind w:left="709" w:hanging="425"/>
        <w:jc w:val="both"/>
      </w:pPr>
      <w:r>
        <w:t>Большую опасность представляют москитные сетки: ребенок видит некое препятствие впереди, уверенно опирается на него и в результате может выпасть вместе с сеткой, которая не рассчитана на вес даже самого крохотного годовалого малыша;</w:t>
      </w:r>
    </w:p>
    <w:p w:rsidR="007F5DDF" w:rsidRDefault="00B80F68" w:rsidP="003025CA">
      <w:pPr>
        <w:pStyle w:val="a6"/>
        <w:numPr>
          <w:ilvl w:val="0"/>
          <w:numId w:val="1"/>
        </w:numPr>
        <w:jc w:val="both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D25241C" wp14:editId="44E72BB3">
            <wp:simplePos x="0" y="0"/>
            <wp:positionH relativeFrom="column">
              <wp:posOffset>3023235</wp:posOffset>
            </wp:positionH>
            <wp:positionV relativeFrom="paragraph">
              <wp:posOffset>257175</wp:posOffset>
            </wp:positionV>
            <wp:extent cx="3675380" cy="3651250"/>
            <wp:effectExtent l="0" t="0" r="1270" b="6350"/>
            <wp:wrapSquare wrapText="bothSides"/>
            <wp:docPr id="3" name="Рисунок 3" descr="Screenshot_20190409-09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_20190409-09200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380" cy="365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F5DDF">
        <w:t>Если ребенок в возрасте до 5-7 лет боится оставаться в квартире один, не оставляйте его даже на короткое время: чувствуя страх, дети выглядывают в окно или с балкона, надеясь увидеть родителей, что может повлечь за собой падение.</w:t>
      </w:r>
      <w:r w:rsidRPr="00B80F68">
        <w:rPr>
          <w:noProof/>
          <w:lang w:eastAsia="ru-RU"/>
        </w:rPr>
        <w:t xml:space="preserve"> </w:t>
      </w:r>
    </w:p>
    <w:p w:rsidR="00522F19" w:rsidRDefault="00522F19" w:rsidP="00522F19">
      <w:pPr>
        <w:pStyle w:val="a6"/>
        <w:ind w:firstLine="0"/>
        <w:jc w:val="right"/>
      </w:pPr>
    </w:p>
    <w:p w:rsidR="00522F19" w:rsidRDefault="00522F19" w:rsidP="00522F19">
      <w:pPr>
        <w:pStyle w:val="a6"/>
        <w:ind w:firstLine="0"/>
        <w:jc w:val="right"/>
      </w:pPr>
    </w:p>
    <w:p w:rsidR="00522F19" w:rsidRDefault="00522F19" w:rsidP="00522F19">
      <w:pPr>
        <w:pStyle w:val="a6"/>
        <w:ind w:firstLine="0"/>
        <w:jc w:val="right"/>
      </w:pPr>
    </w:p>
    <w:p w:rsidR="00522F19" w:rsidRDefault="00522F19" w:rsidP="00522F19">
      <w:pPr>
        <w:pStyle w:val="a6"/>
        <w:ind w:firstLine="0"/>
        <w:jc w:val="right"/>
      </w:pPr>
    </w:p>
    <w:p w:rsidR="00522F19" w:rsidRDefault="00522F19" w:rsidP="00522F19">
      <w:pPr>
        <w:pStyle w:val="a6"/>
        <w:ind w:firstLine="0"/>
        <w:jc w:val="right"/>
      </w:pPr>
    </w:p>
    <w:p w:rsidR="00522F19" w:rsidRDefault="00522F19" w:rsidP="00522F19">
      <w:pPr>
        <w:pStyle w:val="a6"/>
        <w:ind w:firstLine="0"/>
        <w:jc w:val="right"/>
      </w:pPr>
    </w:p>
    <w:p w:rsidR="00522F19" w:rsidRDefault="00522F19" w:rsidP="00522F19">
      <w:pPr>
        <w:pStyle w:val="a6"/>
        <w:ind w:firstLine="0"/>
        <w:jc w:val="right"/>
      </w:pPr>
    </w:p>
    <w:p w:rsidR="00522F19" w:rsidRDefault="00522F19" w:rsidP="00522F19">
      <w:pPr>
        <w:pStyle w:val="a6"/>
        <w:ind w:firstLine="0"/>
        <w:jc w:val="right"/>
      </w:pPr>
    </w:p>
    <w:p w:rsidR="00522F19" w:rsidRDefault="00522F19" w:rsidP="00522F19">
      <w:pPr>
        <w:pStyle w:val="a6"/>
        <w:ind w:firstLine="0"/>
        <w:jc w:val="right"/>
      </w:pPr>
    </w:p>
    <w:p w:rsidR="00522F19" w:rsidRDefault="00522F19" w:rsidP="00522F19">
      <w:pPr>
        <w:pStyle w:val="a6"/>
        <w:ind w:firstLine="0"/>
        <w:jc w:val="right"/>
      </w:pPr>
    </w:p>
    <w:p w:rsidR="00522F19" w:rsidRDefault="00522F19" w:rsidP="00522F19">
      <w:pPr>
        <w:pStyle w:val="a6"/>
        <w:ind w:firstLine="0"/>
        <w:jc w:val="right"/>
      </w:pPr>
    </w:p>
    <w:p w:rsidR="00522F19" w:rsidRDefault="00522F19" w:rsidP="00522F19">
      <w:pPr>
        <w:pStyle w:val="a6"/>
        <w:ind w:firstLine="0"/>
        <w:jc w:val="right"/>
      </w:pPr>
    </w:p>
    <w:p w:rsidR="007F5DDF" w:rsidRDefault="007F5DDF" w:rsidP="00522F19">
      <w:pPr>
        <w:pStyle w:val="a6"/>
        <w:ind w:firstLine="0"/>
        <w:jc w:val="right"/>
      </w:pPr>
    </w:p>
    <w:p w:rsidR="007F5DDF" w:rsidRDefault="007F5DDF" w:rsidP="00522F19">
      <w:pPr>
        <w:pStyle w:val="a6"/>
        <w:ind w:hanging="720"/>
      </w:pPr>
    </w:p>
    <w:p w:rsidR="008805F1" w:rsidRDefault="008805F1" w:rsidP="00E87EB7">
      <w:pPr>
        <w:jc w:val="both"/>
        <w:rPr>
          <w:sz w:val="26"/>
          <w:szCs w:val="26"/>
        </w:rPr>
      </w:pPr>
    </w:p>
    <w:sectPr w:rsidR="008805F1" w:rsidSect="00B80F68">
      <w:pgSz w:w="11906" w:h="16838"/>
      <w:pgMar w:top="0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421F4"/>
    <w:multiLevelType w:val="hybridMultilevel"/>
    <w:tmpl w:val="A20C1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D03"/>
    <w:rsid w:val="00042552"/>
    <w:rsid w:val="000B6170"/>
    <w:rsid w:val="000C0E7F"/>
    <w:rsid w:val="001147BC"/>
    <w:rsid w:val="00157FD6"/>
    <w:rsid w:val="00167374"/>
    <w:rsid w:val="00181C7F"/>
    <w:rsid w:val="001D272D"/>
    <w:rsid w:val="00206795"/>
    <w:rsid w:val="002112C0"/>
    <w:rsid w:val="002A3A56"/>
    <w:rsid w:val="002A571D"/>
    <w:rsid w:val="002B328F"/>
    <w:rsid w:val="003025CA"/>
    <w:rsid w:val="003147F7"/>
    <w:rsid w:val="003379C4"/>
    <w:rsid w:val="0038590F"/>
    <w:rsid w:val="003D7817"/>
    <w:rsid w:val="003F74EF"/>
    <w:rsid w:val="00414432"/>
    <w:rsid w:val="0041476E"/>
    <w:rsid w:val="00494F22"/>
    <w:rsid w:val="004A3801"/>
    <w:rsid w:val="004D3AB9"/>
    <w:rsid w:val="00522F19"/>
    <w:rsid w:val="005C7D4F"/>
    <w:rsid w:val="005D624F"/>
    <w:rsid w:val="006466DD"/>
    <w:rsid w:val="00663B05"/>
    <w:rsid w:val="00696E5F"/>
    <w:rsid w:val="006C51EE"/>
    <w:rsid w:val="006D49B9"/>
    <w:rsid w:val="007035C5"/>
    <w:rsid w:val="007F5DDF"/>
    <w:rsid w:val="00827B0F"/>
    <w:rsid w:val="008805F1"/>
    <w:rsid w:val="009064AC"/>
    <w:rsid w:val="00946605"/>
    <w:rsid w:val="009F542B"/>
    <w:rsid w:val="00A43D03"/>
    <w:rsid w:val="00AD0424"/>
    <w:rsid w:val="00B008CB"/>
    <w:rsid w:val="00B80F68"/>
    <w:rsid w:val="00B85177"/>
    <w:rsid w:val="00B962CA"/>
    <w:rsid w:val="00BA273B"/>
    <w:rsid w:val="00BE6CCC"/>
    <w:rsid w:val="00C31E8B"/>
    <w:rsid w:val="00C42314"/>
    <w:rsid w:val="00C65D73"/>
    <w:rsid w:val="00C92070"/>
    <w:rsid w:val="00C97F19"/>
    <w:rsid w:val="00CF2F77"/>
    <w:rsid w:val="00D925E3"/>
    <w:rsid w:val="00E32F6F"/>
    <w:rsid w:val="00E46DC7"/>
    <w:rsid w:val="00E87EB7"/>
    <w:rsid w:val="00F2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A3A56"/>
    <w:pPr>
      <w:ind w:left="851" w:right="567"/>
      <w:jc w:val="both"/>
    </w:pPr>
    <w:rPr>
      <w:sz w:val="26"/>
      <w:szCs w:val="10"/>
    </w:rPr>
  </w:style>
  <w:style w:type="table" w:styleId="a4">
    <w:name w:val="Table Grid"/>
    <w:basedOn w:val="a1"/>
    <w:uiPriority w:val="39"/>
    <w:rsid w:val="00D92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87E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0C0E7F"/>
    <w:pPr>
      <w:ind w:firstLine="748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0C0E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Single">
    <w:name w:val="Body Single"/>
    <w:rsid w:val="000C0E7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7F5DDF"/>
    <w:pPr>
      <w:suppressAutoHyphens/>
      <w:ind w:left="720" w:right="-17" w:firstLine="539"/>
    </w:pPr>
    <w:rPr>
      <w:rFonts w:cs="Calibri"/>
      <w:color w:val="000000"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6466D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466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0F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0F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A3A56"/>
    <w:pPr>
      <w:ind w:left="851" w:right="567"/>
      <w:jc w:val="both"/>
    </w:pPr>
    <w:rPr>
      <w:sz w:val="26"/>
      <w:szCs w:val="10"/>
    </w:rPr>
  </w:style>
  <w:style w:type="table" w:styleId="a4">
    <w:name w:val="Table Grid"/>
    <w:basedOn w:val="a1"/>
    <w:uiPriority w:val="39"/>
    <w:rsid w:val="00D92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87E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0C0E7F"/>
    <w:pPr>
      <w:ind w:firstLine="748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0C0E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Single">
    <w:name w:val="Body Single"/>
    <w:rsid w:val="000C0E7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7F5DDF"/>
    <w:pPr>
      <w:suppressAutoHyphens/>
      <w:ind w:left="720" w:right="-17" w:firstLine="539"/>
    </w:pPr>
    <w:rPr>
      <w:rFonts w:cs="Calibri"/>
      <w:color w:val="000000"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6466D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466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0F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0F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Резенова</dc:creator>
  <cp:lastModifiedBy>Костина</cp:lastModifiedBy>
  <cp:revision>2</cp:revision>
  <dcterms:created xsi:type="dcterms:W3CDTF">2021-04-09T07:54:00Z</dcterms:created>
  <dcterms:modified xsi:type="dcterms:W3CDTF">2021-04-09T07:54:00Z</dcterms:modified>
</cp:coreProperties>
</file>